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4D6B" w14:textId="271F600F" w:rsidR="00AD2ECA" w:rsidRDefault="00AD2ECA">
      <w:r>
        <w:t>VALİLİK OLURU İLE YENİ ATANAN GÜVENLİK KORUCUSU İSİM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AD2ECA" w14:paraId="12631A41" w14:textId="77777777" w:rsidTr="00AD2ECA">
        <w:tc>
          <w:tcPr>
            <w:tcW w:w="2265" w:type="dxa"/>
          </w:tcPr>
          <w:p w14:paraId="4C32B958" w14:textId="18804668" w:rsidR="00AD2ECA" w:rsidRDefault="00AD2ECA">
            <w:r>
              <w:t>Adı ve Soyadı</w:t>
            </w:r>
          </w:p>
        </w:tc>
        <w:tc>
          <w:tcPr>
            <w:tcW w:w="2265" w:type="dxa"/>
          </w:tcPr>
          <w:p w14:paraId="50FD4F4B" w14:textId="28CCC1E2" w:rsidR="00AD2ECA" w:rsidRDefault="00AD2ECA">
            <w:proofErr w:type="gramStart"/>
            <w:r>
              <w:t>TC</w:t>
            </w:r>
            <w:proofErr w:type="gramEnd"/>
            <w:r>
              <w:t xml:space="preserve"> Kimlik Numarası </w:t>
            </w:r>
          </w:p>
        </w:tc>
        <w:tc>
          <w:tcPr>
            <w:tcW w:w="2266" w:type="dxa"/>
          </w:tcPr>
          <w:p w14:paraId="20D7C06C" w14:textId="694D312C" w:rsidR="00AD2ECA" w:rsidRDefault="00AD2ECA">
            <w:r>
              <w:t>Mahallesi</w:t>
            </w:r>
          </w:p>
        </w:tc>
      </w:tr>
      <w:tr w:rsidR="00AD2ECA" w14:paraId="3DA73BE9" w14:textId="77777777" w:rsidTr="00AD2ECA">
        <w:tc>
          <w:tcPr>
            <w:tcW w:w="2265" w:type="dxa"/>
          </w:tcPr>
          <w:p w14:paraId="7EF2F3DF" w14:textId="5E11CB37" w:rsidR="00AD2ECA" w:rsidRDefault="00AD2ECA">
            <w:r>
              <w:t>Mehmet EVLEKSİZ</w:t>
            </w:r>
          </w:p>
        </w:tc>
        <w:tc>
          <w:tcPr>
            <w:tcW w:w="2265" w:type="dxa"/>
          </w:tcPr>
          <w:p w14:paraId="49829E0F" w14:textId="2101F4E8" w:rsidR="00AD2ECA" w:rsidRDefault="00AD2ECA">
            <w:r>
              <w:t>42*******94</w:t>
            </w:r>
          </w:p>
        </w:tc>
        <w:tc>
          <w:tcPr>
            <w:tcW w:w="2266" w:type="dxa"/>
          </w:tcPr>
          <w:p w14:paraId="32F67C98" w14:textId="6027E2B9" w:rsidR="00AD2ECA" w:rsidRDefault="00AD2ECA">
            <w:r>
              <w:t>Emirler</w:t>
            </w:r>
          </w:p>
        </w:tc>
      </w:tr>
      <w:tr w:rsidR="00AD2ECA" w14:paraId="0A41E2FD" w14:textId="77777777" w:rsidTr="00AD2ECA">
        <w:tc>
          <w:tcPr>
            <w:tcW w:w="2265" w:type="dxa"/>
          </w:tcPr>
          <w:p w14:paraId="53B240BF" w14:textId="2987414D" w:rsidR="00AD2ECA" w:rsidRDefault="00AD2ECA">
            <w:r>
              <w:t>Ahmet DAŞÇI</w:t>
            </w:r>
          </w:p>
        </w:tc>
        <w:tc>
          <w:tcPr>
            <w:tcW w:w="2265" w:type="dxa"/>
          </w:tcPr>
          <w:p w14:paraId="786AB6D3" w14:textId="3DBC9986" w:rsidR="00AD2ECA" w:rsidRDefault="00AD2ECA">
            <w:r>
              <w:t>52*******12</w:t>
            </w:r>
          </w:p>
        </w:tc>
        <w:tc>
          <w:tcPr>
            <w:tcW w:w="2266" w:type="dxa"/>
          </w:tcPr>
          <w:p w14:paraId="30F4BBE2" w14:textId="5158F5FC" w:rsidR="00AD2ECA" w:rsidRDefault="00AD2ECA">
            <w:proofErr w:type="spellStart"/>
            <w:r>
              <w:t>Darıovası</w:t>
            </w:r>
            <w:proofErr w:type="spellEnd"/>
          </w:p>
        </w:tc>
      </w:tr>
      <w:tr w:rsidR="00AD2ECA" w14:paraId="0B3FC290" w14:textId="77777777" w:rsidTr="00AD2ECA">
        <w:tc>
          <w:tcPr>
            <w:tcW w:w="2265" w:type="dxa"/>
          </w:tcPr>
          <w:p w14:paraId="396CB588" w14:textId="08224899" w:rsidR="00AD2ECA" w:rsidRDefault="00AD2ECA">
            <w:r>
              <w:t>Metin CİNKARA</w:t>
            </w:r>
          </w:p>
        </w:tc>
        <w:tc>
          <w:tcPr>
            <w:tcW w:w="2265" w:type="dxa"/>
          </w:tcPr>
          <w:p w14:paraId="1A7D00E5" w14:textId="41F7395F" w:rsidR="00AD2ECA" w:rsidRDefault="00AD2ECA">
            <w:r>
              <w:t>50*******64</w:t>
            </w:r>
          </w:p>
        </w:tc>
        <w:tc>
          <w:tcPr>
            <w:tcW w:w="2266" w:type="dxa"/>
          </w:tcPr>
          <w:p w14:paraId="4898068A" w14:textId="1456D5C7" w:rsidR="00AD2ECA" w:rsidRDefault="00AD2ECA">
            <w:r>
              <w:t>Arıklar</w:t>
            </w:r>
          </w:p>
        </w:tc>
      </w:tr>
      <w:tr w:rsidR="00AD2ECA" w14:paraId="0F1B6CFE" w14:textId="77777777" w:rsidTr="00AD2ECA">
        <w:tc>
          <w:tcPr>
            <w:tcW w:w="2265" w:type="dxa"/>
          </w:tcPr>
          <w:p w14:paraId="5EBC63F9" w14:textId="588B09EE" w:rsidR="00AD2ECA" w:rsidRDefault="00AD2ECA">
            <w:r>
              <w:t>Mustafa ÇINGIL</w:t>
            </w:r>
          </w:p>
        </w:tc>
        <w:tc>
          <w:tcPr>
            <w:tcW w:w="2265" w:type="dxa"/>
          </w:tcPr>
          <w:p w14:paraId="7C5430CE" w14:textId="19035E87" w:rsidR="00AD2ECA" w:rsidRDefault="00AD2ECA">
            <w:r>
              <w:t>49*******06</w:t>
            </w:r>
          </w:p>
        </w:tc>
        <w:tc>
          <w:tcPr>
            <w:tcW w:w="2266" w:type="dxa"/>
          </w:tcPr>
          <w:p w14:paraId="44E13783" w14:textId="03A5F309" w:rsidR="00AD2ECA" w:rsidRDefault="00AD2ECA">
            <w:proofErr w:type="spellStart"/>
            <w:r>
              <w:t>Efirağızlı</w:t>
            </w:r>
            <w:proofErr w:type="spellEnd"/>
          </w:p>
        </w:tc>
      </w:tr>
    </w:tbl>
    <w:p w14:paraId="1AB5687F" w14:textId="314E1CB0" w:rsidR="00E50F47" w:rsidRDefault="00AD2ECA" w:rsidP="00AD2ECA">
      <w:bookmarkStart w:id="0" w:name="_GoBack"/>
      <w:bookmarkEnd w:id="0"/>
    </w:p>
    <w:sectPr w:rsidR="00E50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55"/>
    <w:rsid w:val="00493546"/>
    <w:rsid w:val="00762D55"/>
    <w:rsid w:val="00AD2ECA"/>
    <w:rsid w:val="00D6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6F34"/>
  <w15:chartTrackingRefBased/>
  <w15:docId w15:val="{2EEFAB6C-DF3E-4775-9031-14B9B575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BAKICI</dc:creator>
  <cp:keywords/>
  <dc:description/>
  <cp:lastModifiedBy>Ahmet BAKICI</cp:lastModifiedBy>
  <cp:revision>2</cp:revision>
  <dcterms:created xsi:type="dcterms:W3CDTF">2023-09-01T07:48:00Z</dcterms:created>
  <dcterms:modified xsi:type="dcterms:W3CDTF">2023-09-01T07:57:00Z</dcterms:modified>
</cp:coreProperties>
</file>